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D076B9"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E8776D" w:rsidRDefault="00D076B9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8776D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E8776D" w:rsidRDefault="006F70CE" w:rsidP="00D076B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076B9">
              <w:rPr>
                <w:sz w:val="28"/>
                <w:szCs w:val="28"/>
              </w:rPr>
              <w:t>6</w:t>
            </w:r>
            <w:r w:rsidR="00E8776D">
              <w:rPr>
                <w:sz w:val="28"/>
                <w:szCs w:val="28"/>
              </w:rPr>
              <w:t>-2</w:t>
            </w:r>
            <w:r w:rsidR="00D076B9">
              <w:rPr>
                <w:sz w:val="28"/>
                <w:szCs w:val="28"/>
              </w:rPr>
              <w:t>2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D076B9">
        <w:rPr>
          <w:sz w:val="28"/>
          <w:szCs w:val="28"/>
        </w:rPr>
        <w:t xml:space="preserve">1-3 класса </w:t>
      </w:r>
      <w:r w:rsidR="00E8776D">
        <w:rPr>
          <w:sz w:val="28"/>
          <w:szCs w:val="28"/>
        </w:rPr>
        <w:t>начального общего образования</w:t>
      </w:r>
      <w:r>
        <w:rPr>
          <w:sz w:val="28"/>
          <w:szCs w:val="28"/>
        </w:rPr>
        <w:t xml:space="preserve"> 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D076B9">
        <w:rPr>
          <w:sz w:val="28"/>
          <w:szCs w:val="28"/>
        </w:rPr>
        <w:t xml:space="preserve">1-3 класса </w:t>
      </w:r>
      <w:r w:rsidR="00A7655A">
        <w:rPr>
          <w:sz w:val="28"/>
          <w:szCs w:val="28"/>
        </w:rPr>
        <w:t>начального общего образования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E8776D" w:rsidRPr="00E440E5">
        <w:rPr>
          <w:sz w:val="28"/>
          <w:szCs w:val="28"/>
        </w:rPr>
        <w:t xml:space="preserve">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 xml:space="preserve">Необходимо поддерживать интерес ребенка к учебному предмету. </w:t>
      </w:r>
      <w:r w:rsidR="00E8776D">
        <w:rPr>
          <w:sz w:val="28"/>
          <w:szCs w:val="28"/>
        </w:rPr>
        <w:t xml:space="preserve">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AB5DA8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D4495" w:rsidP="0002761F">
            <w:pPr>
              <w:ind w:firstLine="1"/>
              <w:jc w:val="both"/>
            </w:pPr>
            <w:r w:rsidRPr="009A22FE">
              <w:t>Гласные и согласные звуки и буквы</w:t>
            </w:r>
          </w:p>
          <w:p w:rsidR="00617D77" w:rsidRPr="00617D77" w:rsidRDefault="00617D77" w:rsidP="0002761F">
            <w:pPr>
              <w:ind w:firstLine="1"/>
              <w:jc w:val="both"/>
              <w:rPr>
                <w:i/>
                <w:sz w:val="28"/>
                <w:szCs w:val="28"/>
              </w:rPr>
            </w:pPr>
            <w:proofErr w:type="gramStart"/>
            <w:r w:rsidRPr="00617D77">
              <w:rPr>
                <w:i/>
              </w:rPr>
              <w:t>(опознавать (по изученным признакам) языковые и речевые единицы, давать анализ и характеристику 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8" w:rsidRDefault="00EA1F0C" w:rsidP="00725C55">
            <w:pPr>
              <w:jc w:val="center"/>
            </w:pPr>
            <w:r>
              <w:t>Б</w:t>
            </w:r>
          </w:p>
        </w:tc>
      </w:tr>
      <w:tr w:rsidR="00AB5DA8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F0C" w:rsidRDefault="00AD4495" w:rsidP="0002761F">
            <w:pPr>
              <w:jc w:val="both"/>
            </w:pPr>
            <w:r>
              <w:t>Слог. Ударение</w:t>
            </w:r>
          </w:p>
          <w:p w:rsidR="00617D77" w:rsidRPr="00AB5DA8" w:rsidRDefault="00617D77" w:rsidP="0002761F">
            <w:pPr>
              <w:jc w:val="both"/>
              <w:rPr>
                <w:sz w:val="28"/>
                <w:szCs w:val="28"/>
              </w:rPr>
            </w:pPr>
            <w:r w:rsidRPr="00617D77">
              <w:rPr>
                <w:i/>
              </w:rPr>
              <w:t>(опознавать (по изученным признакам) языковые и речевые единицы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8" w:rsidRDefault="00EA1F0C" w:rsidP="00725C55">
            <w:pPr>
              <w:jc w:val="center"/>
            </w:pPr>
            <w:r>
              <w:t>Б</w:t>
            </w:r>
          </w:p>
        </w:tc>
      </w:tr>
      <w:tr w:rsidR="00AB5DA8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F0C" w:rsidRDefault="00AD4495" w:rsidP="0002761F">
            <w:pPr>
              <w:pStyle w:val="ac"/>
              <w:widowControl w:val="0"/>
              <w:spacing w:line="216" w:lineRule="auto"/>
              <w:ind w:firstLine="1"/>
              <w:jc w:val="left"/>
            </w:pPr>
            <w:r>
              <w:t>Правила графики</w:t>
            </w:r>
          </w:p>
          <w:p w:rsidR="00617D77" w:rsidRPr="00AB5DA8" w:rsidRDefault="00617D77" w:rsidP="0002761F">
            <w:pPr>
              <w:pStyle w:val="ac"/>
              <w:widowControl w:val="0"/>
              <w:spacing w:line="216" w:lineRule="auto"/>
              <w:ind w:firstLine="1"/>
              <w:jc w:val="left"/>
              <w:rPr>
                <w:sz w:val="28"/>
                <w:szCs w:val="28"/>
              </w:rPr>
            </w:pPr>
            <w:proofErr w:type="gramStart"/>
            <w:r w:rsidRPr="00617D77">
              <w:rPr>
                <w:i/>
              </w:rPr>
              <w:t>(опознавать (по изученным признакам) языковые и речевые единицы, давать анализ и характеристику 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DA8" w:rsidRDefault="00AB5DA8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8" w:rsidRDefault="00C5580C" w:rsidP="00725C55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02761F">
            <w:r>
              <w:t>Словарное богатство русского языка</w:t>
            </w:r>
          </w:p>
          <w:p w:rsidR="00617D77" w:rsidRPr="00AB5DA8" w:rsidRDefault="00617D77" w:rsidP="0002761F">
            <w:pPr>
              <w:rPr>
                <w:sz w:val="28"/>
                <w:szCs w:val="28"/>
              </w:rPr>
            </w:pPr>
            <w:r w:rsidRPr="00617D77">
              <w:rPr>
                <w:i/>
              </w:rPr>
              <w:t>(опознавать (по изученным признакам) языковые и речевые единицы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02761F">
            <w:r>
              <w:t>Использование словарей русского языка</w:t>
            </w:r>
          </w:p>
          <w:p w:rsidR="00617D77" w:rsidRPr="00AB5DA8" w:rsidRDefault="00617D77" w:rsidP="0002761F">
            <w:pPr>
              <w:rPr>
                <w:sz w:val="28"/>
                <w:szCs w:val="28"/>
              </w:rPr>
            </w:pPr>
            <w:r>
              <w:rPr>
                <w:i/>
              </w:rPr>
              <w:t>(п</w:t>
            </w:r>
            <w:r w:rsidRPr="008D5816">
              <w:rPr>
                <w:i/>
              </w:rPr>
              <w:t xml:space="preserve">ользоваться </w:t>
            </w:r>
            <w:r w:rsidRPr="00617D77">
              <w:rPr>
                <w:i/>
              </w:rPr>
              <w:t>словарями для начальных классов)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02761F">
            <w:r>
              <w:t>Значимые части слова</w:t>
            </w:r>
          </w:p>
          <w:p w:rsidR="00617D77" w:rsidRPr="00F31CDA" w:rsidRDefault="00617D77" w:rsidP="0002761F">
            <w:r w:rsidRPr="00617D77">
              <w:rPr>
                <w:i/>
              </w:rPr>
              <w:t>(опознавать (по изученным признакам) языковые и речевые единицы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02761F">
            <w:r>
              <w:t>Однокоренные слова. Формы одного и того же слова</w:t>
            </w:r>
          </w:p>
          <w:p w:rsidR="00617D77" w:rsidRPr="00AB5DA8" w:rsidRDefault="00617D77" w:rsidP="0002761F">
            <w:pPr>
              <w:rPr>
                <w:sz w:val="28"/>
                <w:szCs w:val="28"/>
              </w:rPr>
            </w:pPr>
            <w:r w:rsidRPr="00617D77">
              <w:rPr>
                <w:i/>
              </w:rPr>
              <w:t>(опознавать (по изученным признакам) языковые и речевые единицы</w:t>
            </w:r>
            <w:r>
              <w:rPr>
                <w:i/>
              </w:rPr>
              <w:t>, г</w:t>
            </w:r>
            <w:r w:rsidRPr="0065179C">
              <w:rPr>
                <w:i/>
              </w:rPr>
              <w:t xml:space="preserve">руппировать </w:t>
            </w:r>
            <w:r w:rsidRPr="00617D77">
              <w:rPr>
                <w:i/>
              </w:rPr>
              <w:t>языковые явления по определенным признакам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02761F">
            <w:r>
              <w:t>Имя существительное. Имя прилагательное.</w:t>
            </w:r>
          </w:p>
          <w:p w:rsidR="00617D77" w:rsidRPr="00AB5DA8" w:rsidRDefault="00617D77" w:rsidP="0002761F">
            <w:pPr>
              <w:rPr>
                <w:sz w:val="28"/>
                <w:szCs w:val="28"/>
              </w:rPr>
            </w:pPr>
            <w:proofErr w:type="gramStart"/>
            <w:r w:rsidRPr="00617D77">
              <w:rPr>
                <w:i/>
              </w:rPr>
              <w:t>(опознавать (по изученным признакам) языковые и речевые единицы, давать анализ и характеристику 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02761F">
            <w:pPr>
              <w:ind w:left="1"/>
              <w:jc w:val="both"/>
            </w:pPr>
            <w:r>
              <w:t>Личные местоимения. Глагол</w:t>
            </w:r>
          </w:p>
          <w:p w:rsidR="00617D77" w:rsidRPr="0002761F" w:rsidRDefault="00617D77" w:rsidP="0002761F">
            <w:pPr>
              <w:ind w:left="1"/>
              <w:jc w:val="both"/>
            </w:pPr>
            <w:proofErr w:type="gramStart"/>
            <w:r w:rsidRPr="00617D77">
              <w:rPr>
                <w:i/>
              </w:rPr>
              <w:t>(опознавать (по изученным признакам) языковые и речевые единицы, давать анализ и характеристику 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02761F">
            <w:r>
              <w:t>Служебные части речи</w:t>
            </w:r>
          </w:p>
          <w:p w:rsidR="00617D77" w:rsidRPr="00AB5DA8" w:rsidRDefault="00617D77" w:rsidP="0002761F">
            <w:pPr>
              <w:rPr>
                <w:sz w:val="28"/>
                <w:szCs w:val="28"/>
              </w:rPr>
            </w:pPr>
            <w:r w:rsidRPr="00617D77">
              <w:rPr>
                <w:i/>
              </w:rPr>
              <w:t xml:space="preserve">(опознавать (по изученным признакам) языковые и речевые </w:t>
            </w:r>
            <w:r w:rsidRPr="00617D77">
              <w:rPr>
                <w:i/>
              </w:rPr>
              <w:lastRenderedPageBreak/>
              <w:t>единицы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lastRenderedPageBreak/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DF2517">
            <w:pPr>
              <w:ind w:firstLine="1"/>
              <w:jc w:val="both"/>
            </w:pPr>
            <w:r>
              <w:t>Знаки препинаний в конце предложения</w:t>
            </w:r>
          </w:p>
          <w:p w:rsidR="00617D77" w:rsidRPr="00DF2517" w:rsidRDefault="00617D77" w:rsidP="00DF2517">
            <w:pPr>
              <w:ind w:firstLine="1"/>
              <w:jc w:val="both"/>
            </w:pPr>
            <w:r w:rsidRPr="00617D77">
              <w:rPr>
                <w:i/>
              </w:rPr>
              <w:t>(опознавать (по изученным признакам) языковые и речевые единицы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DF2517">
            <w:pPr>
              <w:ind w:firstLine="1"/>
              <w:jc w:val="both"/>
            </w:pPr>
            <w:r>
              <w:t>Знаки препинания при однородных членах предложения</w:t>
            </w:r>
          </w:p>
          <w:p w:rsidR="00617D77" w:rsidRPr="00895859" w:rsidRDefault="00617D77" w:rsidP="00617D77">
            <w:pPr>
              <w:ind w:firstLine="1"/>
              <w:jc w:val="both"/>
              <w:rPr>
                <w:i/>
              </w:rPr>
            </w:pPr>
            <w:r w:rsidRPr="00895859">
              <w:rPr>
                <w:i/>
              </w:rPr>
              <w:t>(определять орфограммы в слове, способ проверки орфограммы)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AB5DA8">
            <w:r>
              <w:t>Слитное и раздельное написание</w:t>
            </w:r>
          </w:p>
          <w:p w:rsidR="00617D77" w:rsidRPr="00895859" w:rsidRDefault="00895859" w:rsidP="00895859">
            <w:pPr>
              <w:ind w:left="1"/>
              <w:jc w:val="both"/>
              <w:rPr>
                <w:i/>
                <w:sz w:val="28"/>
                <w:szCs w:val="28"/>
              </w:rPr>
            </w:pPr>
            <w:r w:rsidRPr="00895859">
              <w:rPr>
                <w:i/>
              </w:rPr>
              <w:t>(правильно писать слова в соответствии с изученными правилами орфографии)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AB5DA8">
            <w:r>
              <w:t>Правила переноса слов</w:t>
            </w:r>
          </w:p>
          <w:p w:rsidR="00895859" w:rsidRPr="00AB5DA8" w:rsidRDefault="00895859" w:rsidP="00895859">
            <w:pPr>
              <w:rPr>
                <w:sz w:val="28"/>
                <w:szCs w:val="28"/>
              </w:rPr>
            </w:pPr>
            <w:r w:rsidRPr="00895859">
              <w:rPr>
                <w:i/>
              </w:rPr>
              <w:t xml:space="preserve">(правильно писать слова в соответствии с изученными правилами </w:t>
            </w:r>
            <w:r>
              <w:rPr>
                <w:i/>
              </w:rPr>
              <w:t>графики</w:t>
            </w:r>
            <w:r w:rsidRPr="00895859"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DF2517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49595F" w:rsidRDefault="00DF2517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Default="00AD4495" w:rsidP="00AB5DA8">
            <w:r>
              <w:t>Заглавная буква</w:t>
            </w:r>
          </w:p>
          <w:p w:rsidR="00895859" w:rsidRPr="00AB5DA8" w:rsidRDefault="00895859" w:rsidP="00895859">
            <w:pPr>
              <w:rPr>
                <w:sz w:val="28"/>
                <w:szCs w:val="28"/>
              </w:rPr>
            </w:pPr>
            <w:r w:rsidRPr="00895859">
              <w:rPr>
                <w:i/>
              </w:rPr>
              <w:t xml:space="preserve">(правильно писать слова в соответствии с изученными правилами </w:t>
            </w:r>
            <w:r>
              <w:rPr>
                <w:i/>
              </w:rPr>
              <w:t>графики</w:t>
            </w:r>
            <w:r w:rsidRPr="00895859">
              <w:rPr>
                <w:i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17" w:rsidRPr="00F54872" w:rsidRDefault="00DF251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17" w:rsidRDefault="00DF2517" w:rsidP="00DF2517">
            <w:pPr>
              <w:jc w:val="center"/>
            </w:pPr>
            <w:r>
              <w:t>Б</w:t>
            </w:r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Pr="0049595F" w:rsidRDefault="00FF76E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Pr="00AB5DA8" w:rsidRDefault="00FF76ED" w:rsidP="00FF76ED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 xml:space="preserve">Часть </w:t>
            </w:r>
            <w:r>
              <w:rPr>
                <w:b/>
                <w:i w:val="0"/>
                <w:sz w:val="28"/>
                <w:szCs w:val="2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Pr="0049595F" w:rsidRDefault="00FF76E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ED" w:rsidRPr="0049595F" w:rsidRDefault="00FF76ED" w:rsidP="00725C55">
            <w:pPr>
              <w:jc w:val="center"/>
            </w:pPr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Default="00FF76ED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Default="00AD4495" w:rsidP="00AD4495">
            <w:r>
              <w:t>Проверяемые орфограммы корня</w:t>
            </w:r>
          </w:p>
          <w:p w:rsidR="00895859" w:rsidRPr="00895859" w:rsidRDefault="00895859" w:rsidP="00895859">
            <w:pPr>
              <w:jc w:val="both"/>
              <w:rPr>
                <w:b/>
                <w:i/>
                <w:sz w:val="28"/>
                <w:szCs w:val="28"/>
              </w:rPr>
            </w:pPr>
            <w:r w:rsidRPr="00895859">
              <w:rPr>
                <w:i/>
              </w:rPr>
              <w:t>(определять орфограммы в слове, способ проверки орфограммы, группировать языковые явления по определенным признакам)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Default="00FF76E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ED" w:rsidRPr="0049595F" w:rsidRDefault="00AD4495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Pr="0049595F" w:rsidRDefault="00FF76ED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Default="00AD4495" w:rsidP="00AB5DA8">
            <w:r>
              <w:t>Правописание окончаний</w:t>
            </w:r>
          </w:p>
          <w:p w:rsidR="00895859" w:rsidRPr="00AB5DA8" w:rsidRDefault="00895859" w:rsidP="00AB5DA8">
            <w:pPr>
              <w:rPr>
                <w:sz w:val="28"/>
                <w:szCs w:val="28"/>
              </w:rPr>
            </w:pPr>
            <w:r w:rsidRPr="00895859">
              <w:rPr>
                <w:i/>
              </w:rPr>
              <w:t>(правильно писать слова в соответствии с изученными правилами орфографии)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Pr="0049595F" w:rsidRDefault="00FF76E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ED" w:rsidRPr="0049595F" w:rsidRDefault="00FF76E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Pr="0049595F" w:rsidRDefault="00FF76ED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Default="00AD4495" w:rsidP="00AB5DA8">
            <w:r>
              <w:t>Правописание окончаний</w:t>
            </w:r>
          </w:p>
          <w:p w:rsidR="00895859" w:rsidRPr="003154B2" w:rsidRDefault="00895859" w:rsidP="00AB5DA8">
            <w:r w:rsidRPr="00895859">
              <w:rPr>
                <w:i/>
              </w:rPr>
              <w:t>(правильно писать слова в соответствии с изученными правилами орфографии)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ED" w:rsidRPr="0049595F" w:rsidRDefault="00FF76E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ED" w:rsidRPr="0049595F" w:rsidRDefault="00FF76E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</w:tcPr>
          <w:p w:rsidR="00FF76ED" w:rsidRPr="0049595F" w:rsidRDefault="00FF76ED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FF76ED" w:rsidRDefault="00AD4495" w:rsidP="00AB5DA8">
            <w:r>
              <w:t>Предложение</w:t>
            </w:r>
          </w:p>
          <w:p w:rsidR="00895859" w:rsidRPr="00AB5DA8" w:rsidRDefault="00895859" w:rsidP="00AB5DA8">
            <w:pPr>
              <w:rPr>
                <w:sz w:val="28"/>
                <w:szCs w:val="28"/>
              </w:rPr>
            </w:pPr>
            <w:proofErr w:type="gramStart"/>
            <w:r w:rsidRPr="00617D77">
              <w:rPr>
                <w:i/>
              </w:rPr>
              <w:t>(опознавать (по изученным признакам) языковые и речевые единицы, давать анализ и характеристику изученных языковых единиц (по существенным для них признакам)</w:t>
            </w:r>
            <w:proofErr w:type="gramEnd"/>
          </w:p>
        </w:tc>
        <w:tc>
          <w:tcPr>
            <w:tcW w:w="1179" w:type="dxa"/>
          </w:tcPr>
          <w:p w:rsidR="00FF76ED" w:rsidRPr="0049595F" w:rsidRDefault="00FF76E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FF76ED" w:rsidRPr="0049595F" w:rsidRDefault="00AD4495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</w:tcPr>
          <w:p w:rsidR="00FF76ED" w:rsidRPr="0049595F" w:rsidRDefault="00FF76ED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FF76ED" w:rsidRDefault="00AD4495" w:rsidP="00AB5DA8">
            <w:r>
              <w:t>Восприятие на слух и правильное произношение звуков и групп звуков в словах</w:t>
            </w:r>
          </w:p>
          <w:p w:rsidR="00895859" w:rsidRPr="008B4621" w:rsidRDefault="00895859" w:rsidP="00AB5DA8">
            <w:r>
              <w:rPr>
                <w:i/>
              </w:rPr>
              <w:t>(п</w:t>
            </w:r>
            <w:r w:rsidRPr="0065179C">
              <w:rPr>
                <w:i/>
              </w:rPr>
              <w:t>равильно читать</w:t>
            </w:r>
            <w:r w:rsidRPr="0065179C">
              <w:t xml:space="preserve"> </w:t>
            </w:r>
            <w:r w:rsidRPr="0065179C">
              <w:rPr>
                <w:i/>
              </w:rPr>
              <w:t>в соответствии с изученными правилами</w:t>
            </w:r>
            <w:r>
              <w:rPr>
                <w:i/>
              </w:rPr>
              <w:t xml:space="preserve"> орфоэпии)</w:t>
            </w:r>
          </w:p>
        </w:tc>
        <w:tc>
          <w:tcPr>
            <w:tcW w:w="1179" w:type="dxa"/>
          </w:tcPr>
          <w:p w:rsidR="00FF76ED" w:rsidRPr="0049595F" w:rsidRDefault="00FF76E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FF76ED" w:rsidRPr="0049595F" w:rsidRDefault="00FF76E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</w:tcPr>
          <w:p w:rsidR="00FF76ED" w:rsidRDefault="00FF76ED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FF76ED" w:rsidRDefault="00AD4495" w:rsidP="00AB5DA8">
            <w:r>
              <w:t>Восприятие на слух и правильное постановка ударения</w:t>
            </w:r>
          </w:p>
          <w:p w:rsidR="00895859" w:rsidRPr="00AB5DA8" w:rsidRDefault="00895859" w:rsidP="00AB5DA8">
            <w:pPr>
              <w:rPr>
                <w:sz w:val="28"/>
                <w:szCs w:val="28"/>
              </w:rPr>
            </w:pPr>
            <w:r>
              <w:rPr>
                <w:i/>
              </w:rPr>
              <w:t>(п</w:t>
            </w:r>
            <w:r w:rsidRPr="0065179C">
              <w:rPr>
                <w:i/>
              </w:rPr>
              <w:t>равильно читать</w:t>
            </w:r>
            <w:r w:rsidRPr="0065179C">
              <w:t xml:space="preserve"> </w:t>
            </w:r>
            <w:r w:rsidRPr="0065179C">
              <w:rPr>
                <w:i/>
              </w:rPr>
              <w:t>в соответствии с изученными правилами</w:t>
            </w:r>
            <w:r>
              <w:rPr>
                <w:i/>
              </w:rPr>
              <w:t xml:space="preserve"> орфоэпии)</w:t>
            </w:r>
          </w:p>
        </w:tc>
        <w:tc>
          <w:tcPr>
            <w:tcW w:w="1179" w:type="dxa"/>
          </w:tcPr>
          <w:p w:rsidR="00FF76ED" w:rsidRDefault="00FF76E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FF76ED" w:rsidRPr="0049595F" w:rsidRDefault="00FF76E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FF76ED" w:rsidRPr="0049595F" w:rsidTr="00786DEA">
        <w:trPr>
          <w:trHeight w:val="148"/>
        </w:trPr>
        <w:tc>
          <w:tcPr>
            <w:tcW w:w="1178" w:type="dxa"/>
          </w:tcPr>
          <w:p w:rsidR="00FF76ED" w:rsidRDefault="00FF76ED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FF76ED" w:rsidRDefault="00895859" w:rsidP="00AB5DA8">
            <w:r>
              <w:t>Русский алфа</w:t>
            </w:r>
            <w:r w:rsidR="00AD4495">
              <w:t>вит</w:t>
            </w:r>
          </w:p>
          <w:p w:rsidR="00895859" w:rsidRPr="00AB5DA8" w:rsidRDefault="00895859" w:rsidP="00AB5DA8">
            <w:pPr>
              <w:rPr>
                <w:sz w:val="28"/>
                <w:szCs w:val="28"/>
              </w:rPr>
            </w:pPr>
            <w:r w:rsidRPr="00617D77">
              <w:rPr>
                <w:i/>
              </w:rPr>
              <w:t>(опознавать (по изученным признакам) языковые и речевые единицы</w:t>
            </w:r>
            <w:r>
              <w:rPr>
                <w:i/>
              </w:rPr>
              <w:t>)</w:t>
            </w:r>
          </w:p>
        </w:tc>
        <w:tc>
          <w:tcPr>
            <w:tcW w:w="1179" w:type="dxa"/>
          </w:tcPr>
          <w:p w:rsidR="00FF76ED" w:rsidRDefault="00FF76E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FF76ED" w:rsidRPr="0049595F" w:rsidRDefault="00FF76E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D77" w:rsidRDefault="00617D77" w:rsidP="00FA362A">
      <w:r>
        <w:separator/>
      </w:r>
    </w:p>
  </w:endnote>
  <w:endnote w:type="continuationSeparator" w:id="0">
    <w:p w:rsidR="00617D77" w:rsidRDefault="00617D77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D77" w:rsidRDefault="00617D77" w:rsidP="00FA362A">
      <w:r>
        <w:separator/>
      </w:r>
    </w:p>
  </w:footnote>
  <w:footnote w:type="continuationSeparator" w:id="0">
    <w:p w:rsidR="00617D77" w:rsidRDefault="00617D77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D77" w:rsidRPr="0095530E" w:rsidRDefault="008A5025" w:rsidP="00FA362A">
    <w:pPr>
      <w:pStyle w:val="a6"/>
    </w:pPr>
    <w:r>
      <w:t>Стартовая</w:t>
    </w:r>
    <w:r w:rsidR="00617D77">
      <w:t xml:space="preserve"> работа. Русский язык. </w:t>
    </w:r>
    <w:r>
      <w:t>4</w:t>
    </w:r>
    <w:r w:rsidR="00617D77">
      <w:t xml:space="preserve"> класс</w:t>
    </w:r>
  </w:p>
  <w:p w:rsidR="00617D77" w:rsidRDefault="00617D7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041D10"/>
    <w:multiLevelType w:val="hybridMultilevel"/>
    <w:tmpl w:val="5E38E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2761F"/>
    <w:rsid w:val="000F38F3"/>
    <w:rsid w:val="001D4D16"/>
    <w:rsid w:val="003154B2"/>
    <w:rsid w:val="003A2ABD"/>
    <w:rsid w:val="003E5DDA"/>
    <w:rsid w:val="004670C3"/>
    <w:rsid w:val="004936B4"/>
    <w:rsid w:val="005F39E9"/>
    <w:rsid w:val="0060021F"/>
    <w:rsid w:val="00617D77"/>
    <w:rsid w:val="00691998"/>
    <w:rsid w:val="006F70CE"/>
    <w:rsid w:val="00723CEE"/>
    <w:rsid w:val="00725C55"/>
    <w:rsid w:val="00736AC3"/>
    <w:rsid w:val="00786DEA"/>
    <w:rsid w:val="007F4EA3"/>
    <w:rsid w:val="008074E7"/>
    <w:rsid w:val="00895859"/>
    <w:rsid w:val="008A5025"/>
    <w:rsid w:val="008B4621"/>
    <w:rsid w:val="009E19BD"/>
    <w:rsid w:val="00A7655A"/>
    <w:rsid w:val="00AB4553"/>
    <w:rsid w:val="00AB5DA8"/>
    <w:rsid w:val="00AD4495"/>
    <w:rsid w:val="00B83C86"/>
    <w:rsid w:val="00BA3CBB"/>
    <w:rsid w:val="00C11907"/>
    <w:rsid w:val="00C5580C"/>
    <w:rsid w:val="00D076B9"/>
    <w:rsid w:val="00DB5005"/>
    <w:rsid w:val="00DE7B64"/>
    <w:rsid w:val="00DF2517"/>
    <w:rsid w:val="00E8776D"/>
    <w:rsid w:val="00E92BF2"/>
    <w:rsid w:val="00EA1F0C"/>
    <w:rsid w:val="00F31CDA"/>
    <w:rsid w:val="00F46556"/>
    <w:rsid w:val="00FA362A"/>
    <w:rsid w:val="00FF7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11</cp:revision>
  <cp:lastPrinted>2015-02-19T07:54:00Z</cp:lastPrinted>
  <dcterms:created xsi:type="dcterms:W3CDTF">2015-02-19T04:11:00Z</dcterms:created>
  <dcterms:modified xsi:type="dcterms:W3CDTF">2015-03-11T10:25:00Z</dcterms:modified>
</cp:coreProperties>
</file>